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4B" w:rsidRPr="0087004D" w:rsidRDefault="00BF0E4B" w:rsidP="00BF0E4B">
      <w:pPr>
        <w:pStyle w:val="ListParagraph"/>
        <w:numPr>
          <w:ilvl w:val="0"/>
          <w:numId w:val="2"/>
        </w:numPr>
        <w:spacing w:after="0"/>
        <w:rPr>
          <w:rFonts w:ascii="DevLys-010" w:hAnsi="DevLys-010"/>
          <w:b/>
          <w:sz w:val="28"/>
        </w:rPr>
      </w:pPr>
      <w:r w:rsidRPr="0087004D">
        <w:rPr>
          <w:rFonts w:ascii="Kruti Dev 010" w:hAnsi="Kruti Dev 010"/>
          <w:b/>
          <w:sz w:val="28"/>
        </w:rPr>
        <w:t xml:space="preserve">buesa  ls fdUgh X;kjg iz’uksa dk mRrj viusa </w:t>
      </w:r>
      <w:r w:rsidRPr="0087004D">
        <w:rPr>
          <w:rFonts w:ascii="DevLys-010" w:hAnsi="DevLys-010"/>
          <w:b/>
          <w:sz w:val="28"/>
        </w:rPr>
        <w:t>‘’kCnksa esa fy[ksaA</w:t>
      </w:r>
    </w:p>
    <w:p w:rsidR="00BF0E4B" w:rsidRPr="0087004D" w:rsidRDefault="00BF0E4B" w:rsidP="00BF0E4B">
      <w:pPr>
        <w:pStyle w:val="ListParagraph"/>
        <w:numPr>
          <w:ilvl w:val="0"/>
          <w:numId w:val="2"/>
        </w:numPr>
        <w:spacing w:after="0"/>
        <w:rPr>
          <w:rFonts w:ascii="DevLys-010" w:hAnsi="DevLys-010"/>
          <w:b/>
          <w:sz w:val="28"/>
        </w:rPr>
      </w:pPr>
      <w:r w:rsidRPr="0087004D">
        <w:rPr>
          <w:rFonts w:ascii="Kruti Dev 010" w:hAnsi="Kruti Dev 010"/>
          <w:b/>
          <w:sz w:val="28"/>
        </w:rPr>
        <w:t>lHkh iz’uks ds vad ds lekuA</w:t>
      </w:r>
    </w:p>
    <w:p w:rsidR="00BF0E4B" w:rsidRPr="0087004D" w:rsidRDefault="00BF0E4B" w:rsidP="00BF0E4B">
      <w:pPr>
        <w:pStyle w:val="ListParagraph"/>
        <w:numPr>
          <w:ilvl w:val="0"/>
          <w:numId w:val="2"/>
        </w:numPr>
        <w:spacing w:after="0"/>
        <w:rPr>
          <w:rFonts w:ascii="DevLys-010" w:hAnsi="DevLys-010"/>
          <w:b/>
          <w:sz w:val="28"/>
        </w:rPr>
      </w:pPr>
      <w:r w:rsidRPr="0087004D">
        <w:rPr>
          <w:rFonts w:ascii="Kruti Dev 010" w:hAnsi="Kruti Dev 010"/>
          <w:b/>
          <w:sz w:val="28"/>
        </w:rPr>
        <w:t>izR;sd iz’u 2 vad ds gS</w:t>
      </w:r>
    </w:p>
    <w:p w:rsidR="00BF0E4B" w:rsidRPr="0087004D" w:rsidRDefault="00BF0E4B" w:rsidP="00BF0E4B">
      <w:pPr>
        <w:spacing w:after="0"/>
        <w:rPr>
          <w:rFonts w:ascii="DevLys-010" w:hAnsi="DevLys-010"/>
          <w:b/>
          <w:sz w:val="28"/>
          <w:u w:val="single"/>
        </w:rPr>
      </w:pPr>
      <w:r w:rsidRPr="0087004D">
        <w:rPr>
          <w:b/>
          <w:sz w:val="28"/>
          <w:u w:val="single"/>
        </w:rPr>
        <w:t>Short   question      Set-C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izkFkfed ,oa f}rh;d lsy varj Li</w:t>
      </w:r>
      <w:r w:rsidRPr="0087004D">
        <w:rPr>
          <w:rFonts w:ascii="Kruti Dev 010" w:hAnsi="Kruti Dev 010"/>
          <w:sz w:val="28"/>
        </w:rPr>
        <w:t>"V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eksyj pkydrk D;k g \ lw= fy[ksaA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v}Zvk;q dky D;k gS \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vkSlr vfHkfdz;k dks le&gt;kosaA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vfHkfdz;k dh dksVh dks le&gt;kosaA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Ikjklj.k nkc D;k gS \ lw= fy[ksaA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Okk"Ik’khy foys; ds fy, jkmYV ds fu;eksa dks fy[ksa 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gsaujh  ds vuqiz;ksxks dks fy[kssaA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 xml:space="preserve">ok.V gkWQ xq.kkad D;k gS \ 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eksyjrk ,oa eksyyrk esa varj Li</w:t>
      </w:r>
      <w:r w:rsidRPr="0087004D">
        <w:rPr>
          <w:rFonts w:ascii="Kruti Dev 010" w:hAnsi="Kruti Dev 010"/>
          <w:sz w:val="28"/>
        </w:rPr>
        <w:t>"V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yo.k lsrw ds dk;ksZ dks fy[kssaA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ekud bysDVªksM foHko D;k gS \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QSjkMs ds f}rh; fu;eksa dks fy[ksa A</w:t>
      </w:r>
    </w:p>
    <w:p w:rsidR="00BF0E4B" w:rsidRPr="00BF0E4B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Izkcy  ,oa nqcZy oS?kqr vi?kV~; esa varj Li</w:t>
      </w:r>
      <w:r w:rsidRPr="0087004D">
        <w:rPr>
          <w:rFonts w:ascii="Kruti Dev 010" w:hAnsi="Kruti Dev 010"/>
          <w:sz w:val="28"/>
        </w:rPr>
        <w:t>"V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la|V~Vokn ds fl}kar dks fy[ksaA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v}ZikjxE; f&gt;YYkh D;k gS \ mnkgj.k fy[ksa A</w:t>
      </w:r>
    </w:p>
    <w:p w:rsidR="00BF0E4B" w:rsidRPr="00BF0E4B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lsy fLFkjkad dks ifjHkkf"kr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v.kqpqEcdh; ,oa izfrpqEcdh; Bksl esaa varj Li</w:t>
      </w:r>
      <w:r w:rsidRPr="0087004D">
        <w:rPr>
          <w:rFonts w:ascii="Kruti Dev 010" w:hAnsi="Kruti Dev 010"/>
          <w:sz w:val="28"/>
        </w:rPr>
        <w:t>"V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’kkWVdh ,oa Qzsadsy nks</w:t>
      </w:r>
      <w:r w:rsidRPr="0087004D">
        <w:rPr>
          <w:rFonts w:ascii="Kruti Dev 010" w:hAnsi="Kruti Dev 010"/>
          <w:sz w:val="28"/>
        </w:rPr>
        <w:t xml:space="preserve">"k esa </w:t>
      </w:r>
      <w:r w:rsidRPr="0087004D">
        <w:rPr>
          <w:rFonts w:ascii="DevLys-010" w:hAnsi="DevLys-010"/>
          <w:sz w:val="28"/>
        </w:rPr>
        <w:t>varj Li</w:t>
      </w:r>
      <w:r w:rsidRPr="0087004D">
        <w:rPr>
          <w:rFonts w:ascii="Kruti Dev 010" w:hAnsi="Kruti Dev 010"/>
          <w:sz w:val="28"/>
        </w:rPr>
        <w:t>"V djsaA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Yko.k lsrq D;k gS\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v)Zpkyd D;k gS\ blds izdkjksa dks fy[ksa</w:t>
      </w:r>
    </w:p>
    <w:p w:rsidR="00BF0E4B" w:rsidRPr="0087004D" w:rsidRDefault="00BF0E4B" w:rsidP="00BF0E4B">
      <w:pPr>
        <w:pStyle w:val="ListParagraph"/>
        <w:numPr>
          <w:ilvl w:val="0"/>
          <w:numId w:val="1"/>
        </w:numPr>
        <w:spacing w:after="0"/>
        <w:rPr>
          <w:rFonts w:ascii="DevLys-010" w:hAnsi="DevLys-010"/>
          <w:sz w:val="28"/>
        </w:rPr>
      </w:pPr>
      <w:r w:rsidRPr="0087004D">
        <w:rPr>
          <w:rFonts w:ascii="DevLys-010" w:hAnsi="DevLys-010"/>
          <w:sz w:val="28"/>
        </w:rPr>
        <w:t>D;wjh rki dks le&gt;k,aA</w:t>
      </w:r>
    </w:p>
    <w:p w:rsidR="00550D59" w:rsidRPr="00FA67A8" w:rsidRDefault="00550D59" w:rsidP="00FA67A8">
      <w:pPr>
        <w:spacing w:after="0"/>
        <w:rPr>
          <w:b/>
          <w:u w:val="single"/>
        </w:rPr>
      </w:pPr>
    </w:p>
    <w:sectPr w:rsidR="00550D59" w:rsidRPr="00FA67A8" w:rsidSect="00E1156C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61" w:rsidRDefault="005B1461" w:rsidP="00E621E6">
      <w:pPr>
        <w:spacing w:after="0" w:line="240" w:lineRule="auto"/>
      </w:pPr>
      <w:r>
        <w:separator/>
      </w:r>
    </w:p>
  </w:endnote>
  <w:endnote w:type="continuationSeparator" w:id="1">
    <w:p w:rsidR="005B1461" w:rsidRDefault="005B1461" w:rsidP="00E6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1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61" w:rsidRDefault="005B1461" w:rsidP="00E621E6">
      <w:pPr>
        <w:spacing w:after="0" w:line="240" w:lineRule="auto"/>
      </w:pPr>
      <w:r>
        <w:separator/>
      </w:r>
    </w:p>
  </w:footnote>
  <w:footnote w:type="continuationSeparator" w:id="1">
    <w:p w:rsidR="005B1461" w:rsidRDefault="005B1461" w:rsidP="00E6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6" w:rsidRPr="00162305" w:rsidRDefault="00FA67A8" w:rsidP="00FA67A8">
    <w:pPr>
      <w:pStyle w:val="Header"/>
      <w:tabs>
        <w:tab w:val="left" w:pos="972"/>
      </w:tabs>
      <w:rPr>
        <w:i/>
        <w:sz w:val="52"/>
      </w:rPr>
    </w:pPr>
    <w:r>
      <w:rPr>
        <w:sz w:val="52"/>
      </w:rPr>
      <w:tab/>
    </w:r>
    <w:r>
      <w:rPr>
        <w:sz w:val="52"/>
      </w:rPr>
      <w:tab/>
    </w:r>
    <w:r w:rsidR="00E621E6" w:rsidRPr="007A74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896845" o:spid="_x0000_s1025" type="#_x0000_t136" style="position:absolute;margin-left:0;margin-top:0;width:732.75pt;height:5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48pt" string="GLORIOUS    CHEMISTRY   CLASSES"/>
          <w10:wrap anchorx="margin" anchory="margin"/>
        </v:shape>
      </w:pict>
    </w:r>
    <w:r w:rsidR="00E621E6" w:rsidRPr="00162305">
      <w:rPr>
        <w:sz w:val="52"/>
      </w:rPr>
      <w:t>GLORIOUS CHEMISTRY CLASSES</w:t>
    </w:r>
  </w:p>
  <w:p w:rsidR="00E621E6" w:rsidRPr="00E1156C" w:rsidRDefault="00FA67A8" w:rsidP="00E621E6">
    <w:pPr>
      <w:pStyle w:val="Header"/>
      <w:jc w:val="center"/>
      <w:rPr>
        <w:rFonts w:ascii="Kruti Dev 010" w:hAnsi="Kruti Dev 010"/>
        <w:sz w:val="32"/>
      </w:rPr>
    </w:pPr>
    <w:r w:rsidRPr="00E1156C">
      <w:rPr>
        <w:rFonts w:ascii="DevLys-010" w:hAnsi="DevLys-010"/>
        <w:noProof/>
        <w:sz w:val="32"/>
      </w:rPr>
      <w:pict>
        <v:rect id="_x0000_s1026" style="position:absolute;left:0;text-align:left;margin-left:144.95pt;margin-top:14.5pt;width:125.55pt;height:25.35pt;z-index:251661312">
          <v:textbox style="mso-next-textbox:#_x0000_s1026">
            <w:txbxContent>
              <w:p w:rsidR="00E621E6" w:rsidRPr="006C110A" w:rsidRDefault="00E621E6" w:rsidP="00E621E6">
                <w:pPr>
                  <w:pStyle w:val="Header"/>
                  <w:jc w:val="center"/>
                  <w:rPr>
                    <w:rFonts w:asciiTheme="majorHAnsi" w:hAnsiTheme="majorHAnsi"/>
                    <w:sz w:val="40"/>
                  </w:rPr>
                </w:pPr>
                <w:r w:rsidRPr="006C110A">
                  <w:rPr>
                    <w:rFonts w:ascii="Kruti Dev 110" w:hAnsi="Kruti Dev 110"/>
                    <w:sz w:val="40"/>
                  </w:rPr>
                  <w:sym w:font="Webdings" w:char="F0C8"/>
                </w:r>
                <w:r w:rsidRPr="006C110A">
                  <w:rPr>
                    <w:rFonts w:asciiTheme="majorHAnsi" w:hAnsiTheme="majorHAnsi"/>
                    <w:sz w:val="28"/>
                  </w:rPr>
                  <w:t>9570471258</w:t>
                </w:r>
              </w:p>
              <w:p w:rsidR="00E621E6" w:rsidRDefault="00E621E6" w:rsidP="00E621E6"/>
            </w:txbxContent>
          </v:textbox>
        </v:rect>
      </w:pict>
    </w:r>
    <w:r w:rsidR="00E1156C">
      <w:rPr>
        <w:rFonts w:ascii="DevLys-010" w:hAnsi="DevLys-010"/>
        <w:noProof/>
        <w:sz w:val="32"/>
      </w:rPr>
      <w:pict>
        <v:rect id="_x0000_s1028" style="position:absolute;left:0;text-align:left;margin-left:-6.55pt;margin-top:14.5pt;width:88.85pt;height:25.35pt;z-index:251663360">
          <v:textbox>
            <w:txbxContent>
              <w:p w:rsidR="00E1156C" w:rsidRDefault="00E1156C">
                <w:r>
                  <w:t>By:- Santosh sir</w:t>
                </w:r>
              </w:p>
            </w:txbxContent>
          </v:textbox>
        </v:rect>
      </w:pict>
    </w:r>
    <w:r w:rsidR="00E621E6" w:rsidRPr="00E1156C">
      <w:rPr>
        <w:rFonts w:ascii="DevLys-010" w:hAnsi="DevLys-010"/>
        <w:sz w:val="32"/>
      </w:rPr>
      <w:t>dks’kh</w:t>
    </w:r>
    <w:r w:rsidR="00E621E6" w:rsidRPr="00E1156C">
      <w:rPr>
        <w:rFonts w:ascii="Kruti Dev 010" w:hAnsi="Kruti Dev 010"/>
        <w:sz w:val="32"/>
      </w:rPr>
      <w:t xml:space="preserve"> dkWyst iksLV vkWfQl ds lkeus [kxfM+;k</w:t>
    </w:r>
  </w:p>
  <w:p w:rsidR="00E621E6" w:rsidRPr="004850FA" w:rsidRDefault="00E621E6" w:rsidP="00E621E6">
    <w:pPr>
      <w:pStyle w:val="Footer"/>
      <w:rPr>
        <w:rFonts w:ascii="Kruti Dev 010" w:hAnsi="Kruti Dev 010"/>
      </w:rPr>
    </w:pPr>
    <w:r w:rsidRPr="007A745C">
      <w:rPr>
        <w:rFonts w:ascii="DevLys 010" w:hAnsi="DevLys 010"/>
        <w:noProof/>
      </w:rPr>
      <w:pict>
        <v:rect id="_x0000_s1027" style="position:absolute;margin-left:345.05pt;margin-top:2.55pt;width:128.55pt;height:20.55pt;z-index:251662336">
          <v:textbox>
            <w:txbxContent>
              <w:p w:rsidR="00E621E6" w:rsidRDefault="00E621E6" w:rsidP="00E621E6">
                <w:r>
                  <w:t>FM:-28    TIME :- 40 min</w:t>
                </w:r>
              </w:p>
            </w:txbxContent>
          </v:textbox>
        </v:rect>
      </w:pict>
    </w:r>
    <w:r>
      <w:rPr>
        <w:rFonts w:ascii="Kruti Dev 110" w:hAnsi="Kruti Dev 110"/>
        <w:sz w:val="40"/>
      </w:rPr>
      <w:t xml:space="preserve">          </w:t>
    </w:r>
  </w:p>
  <w:p w:rsidR="00E621E6" w:rsidRDefault="00E621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4AD"/>
    <w:multiLevelType w:val="hybridMultilevel"/>
    <w:tmpl w:val="6C52228C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55515121"/>
    <w:multiLevelType w:val="hybridMultilevel"/>
    <w:tmpl w:val="0622AC74"/>
    <w:lvl w:ilvl="0" w:tplc="B81A5B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21E6"/>
    <w:rsid w:val="000D6446"/>
    <w:rsid w:val="00550D59"/>
    <w:rsid w:val="005B1461"/>
    <w:rsid w:val="00BF0E4B"/>
    <w:rsid w:val="00E1156C"/>
    <w:rsid w:val="00E621E6"/>
    <w:rsid w:val="00FA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1E6"/>
  </w:style>
  <w:style w:type="paragraph" w:styleId="Footer">
    <w:name w:val="footer"/>
    <w:basedOn w:val="Normal"/>
    <w:link w:val="FooterChar"/>
    <w:uiPriority w:val="99"/>
    <w:semiHidden/>
    <w:unhideWhenUsed/>
    <w:rsid w:val="00E62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1E6"/>
  </w:style>
  <w:style w:type="paragraph" w:styleId="ListParagraph">
    <w:name w:val="List Paragraph"/>
    <w:basedOn w:val="Normal"/>
    <w:uiPriority w:val="34"/>
    <w:qFormat/>
    <w:rsid w:val="00BF0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2018-12-01T02:38:00Z</dcterms:created>
  <dcterms:modified xsi:type="dcterms:W3CDTF">2018-12-01T05:01:00Z</dcterms:modified>
</cp:coreProperties>
</file>